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F411" w14:textId="33FE7723" w:rsidR="00F13BF0" w:rsidRDefault="00BA4AD9">
      <w:r>
        <w:t xml:space="preserve">Link URL </w:t>
      </w:r>
      <w:proofErr w:type="spellStart"/>
      <w:r>
        <w:t>Jurnal</w:t>
      </w:r>
      <w:proofErr w:type="spellEnd"/>
      <w:r>
        <w:t>:</w:t>
      </w:r>
    </w:p>
    <w:p w14:paraId="442D54D4" w14:textId="1A1C1E10" w:rsidR="00BA4AD9" w:rsidRDefault="00BA4AD9">
      <w:r w:rsidRPr="005F2DA1">
        <w:rPr>
          <w:lang w:val="id-ID"/>
        </w:rPr>
        <w:t>http://www.tjprc.org/publishpapers/2-32-1559803639-6.IJBMRJUN20196.pdf</w:t>
      </w:r>
    </w:p>
    <w:sectPr w:rsidR="00BA4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D9"/>
    <w:rsid w:val="00BA4AD9"/>
    <w:rsid w:val="00F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831"/>
  <w15:chartTrackingRefBased/>
  <w15:docId w15:val="{183479B5-44E9-4F0F-8E9D-0929276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Napitupulu</dc:creator>
  <cp:keywords/>
  <dc:description/>
  <cp:lastModifiedBy>Martin Napitupulu</cp:lastModifiedBy>
  <cp:revision>1</cp:revision>
  <dcterms:created xsi:type="dcterms:W3CDTF">2020-10-26T02:58:00Z</dcterms:created>
  <dcterms:modified xsi:type="dcterms:W3CDTF">2020-10-26T04:13:00Z</dcterms:modified>
</cp:coreProperties>
</file>